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46501F" w:rsidRDefault="00446910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46501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5746280</wp:posOffset>
            </wp:positionH>
            <wp:positionV relativeFrom="paragraph">
              <wp:posOffset>-1905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CE7" w:rsidRPr="0046501F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34594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1BA4" w:rsidRPr="0046501F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46501F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46501F" w:rsidRDefault="00190CE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46501F">
        <w:rPr>
          <w:rFonts w:ascii="Times New Roman" w:hAnsi="Times New Roman" w:cs="Times New Roman"/>
          <w:b/>
          <w:color w:val="000099"/>
          <w:sz w:val="28"/>
          <w:szCs w:val="30"/>
        </w:rPr>
        <w:t>НАЦИОНАЛЬНОГО</w:t>
      </w:r>
      <w:r w:rsidR="0046501F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</w:t>
      </w:r>
      <w:r w:rsidRPr="0046501F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2950CB" w:rsidRDefault="002950CB" w:rsidP="006B4368">
      <w:pPr>
        <w:spacing w:after="24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46501F">
        <w:rPr>
          <w:rFonts w:ascii="Times New Roman" w:hAnsi="Times New Roman" w:cs="Times New Roman"/>
          <w:b/>
          <w:color w:val="000099"/>
          <w:sz w:val="28"/>
          <w:szCs w:val="40"/>
        </w:rPr>
        <w:t>«НАЦИОНАЛЬНЫЙ СОВЕТ ПО ГОМЕОПАТИИ</w:t>
      </w:r>
      <w:r w:rsidRPr="00FE3D90">
        <w:rPr>
          <w:rFonts w:ascii="Times New Roman" w:hAnsi="Times New Roman" w:cs="Times New Roman"/>
          <w:b/>
          <w:color w:val="000099"/>
          <w:sz w:val="32"/>
          <w:szCs w:val="40"/>
        </w:rPr>
        <w:t>»</w:t>
      </w:r>
    </w:p>
    <w:p w:rsidR="00361661" w:rsidRPr="00711BA4" w:rsidRDefault="00361661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</w:p>
    <w:p w:rsidR="00711BA4" w:rsidRPr="00361661" w:rsidRDefault="00244F04" w:rsidP="006B4368">
      <w:pPr>
        <w:spacing w:after="0"/>
        <w:jc w:val="center"/>
        <w:rPr>
          <w:sz w:val="28"/>
        </w:rPr>
      </w:pPr>
      <w:r w:rsidRPr="00244F04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5pt;margin-top:-.15pt;width:508.35pt;height:573.5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As8QIAAOoFAAAOAAAAZHJzL2Uyb0RvYy54bWysVM1uEzEQviPxDpbvdJNt0jRRN1XUqgip&#10;aqu2qGfHayeLvLaxnT9OSD2CxDPwDAgJWlpeYfNGjL0/iaDigMjB8ezMfOP55ufgcJkLNGfGZkom&#10;uL3TwohJqtJMThL8+vrkxT5G1hGZEqEkS/CKWXw4fP7sYKEHLFZTJVJmEIBIO1joBE+d04MosnTK&#10;cmJ3lGYSlFyZnDgQzSRKDVkAei6iuNXaixbKpNooyqyFr8elEg8DPueMunPOLXNIJBje5sJpwjn2&#10;ZzQ8IIOJIXqa0eoZ5B9ekZNMQtAG6pg4gmYm+wMqz6hRVnG3Q1UeKc4zykIOkE279Vs2V1OiWcgF&#10;yLG6ocn+P1h6Nr8wKEuhdrsYSZJDjYrPxd36/fq2+FLcF1+Lh+Jh/aH4joqf8PFT8aN4DKrH4n79&#10;EZTfijsEvkDkQtsB4F3pC1NJFq6elSU3uf+HfNEykL9qyGdLhyh83Ot091qdLkYUdL14f3e33/Go&#10;0cZdG+teMpUjf0mwUTOZXkKJA/NkfmpdKEFa5UHSNxjxXEBB50SgOO72KsDKFqBrSO8o1UkmROgI&#10;IdEiwfF+t9cN4FaJLPVab2fNZHwkDAJQyAJ+/X6Fu2UG2ELC6z0pJQ3h5laCeQwhLxkH3iHxuIzg&#10;O541sIRSJl27VE1JyspoXR+uDlZ7BI4CoEfm8MoGuwKoLUuQGrskt7L3riwMTOPc+tvDSufGI0RW&#10;0jXOeSaVeQpAQFZV5NK+JqmkxrM0VukKutKoclytpicZVPyUWHdBDJQTJhl2jjuHgwsFlVLVDaOp&#10;Mu+e+u7tYWxAi9EC5j3B9u2MGIaReCVhoPrtTscviCB0ur0YBLOtGW9r5Cw/UlD9Nmw3TcPV2ztR&#10;X7lR+Q2sppGPCioiKcROMHWmFo5cuYdguVE2GgUzWAqauFN5pakH96z6Dr1e3hCjq7Z3MDFnqt4N&#10;ZBCauWR0Y+s9pRrNnOKZ88oNr5UACyU0TrX8/MbaloPVZkUPfwEAAP//AwBQSwMEFAAGAAgAAAAh&#10;ADTyYTXfAAAACgEAAA8AAABkcnMvZG93bnJldi54bWxMj8FOwzAQRO9I/IO1SNxaJzRqUIhThUpc&#10;uFRtuXBz48WOsNchdpvA1+Oe4DarWc28qTezs+yCY+g9CciXGTCkzquetIC348viEViIkpS0nlDA&#10;NwbYNLc3tayUn2iPl0PULIVQqKQAE+NQcR46g06GpR+QkvfhRydjOkfN1SinFO4sf8iyNXeyp9Rg&#10;5IBbg93n4ewE6J1u7fv+p7BbfH79MlOxazsvxP3d3D4BizjHv2e44id0aBLTyZ9JBWYFrPI0JQpY&#10;rIBd7awoS2CnpPJiXQJvav5/QvMLAAD//wMAUEsBAi0AFAAGAAgAAAAhALaDOJL+AAAA4QEAABMA&#10;AAAAAAAAAAAAAAAAAAAAAFtDb250ZW50X1R5cGVzXS54bWxQSwECLQAUAAYACAAAACEAOP0h/9YA&#10;AACUAQAACwAAAAAAAAAAAAAAAAAvAQAAX3JlbHMvLnJlbHNQSwECLQAUAAYACAAAACEA5GJgLPEC&#10;AADqBQAADgAAAAAAAAAAAAAAAAAuAgAAZHJzL2Uyb0RvYy54bWxQSwECLQAUAAYACAAAACEANPJh&#10;Nd8AAAAKAQAADwAAAAAAAAAAAAAAAABLBQAAZHJzL2Rvd25yZXYueG1sUEsFBgAAAAAEAAQA8wAA&#10;AFcGAAAAAA==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6B4368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НАЦИОНАЛЬНОГО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B23210">
        <w:trPr>
          <w:trHeight w:val="737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6B4368" w:rsidRDefault="00CF2207" w:rsidP="006B4368">
            <w:pPr>
              <w:jc w:val="center"/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 ПРАВЛЕНИЯ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lang w:val="en-US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8346DB" w:rsidRDefault="008346DB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361661" w:rsidRDefault="008346DB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Pr="00866EF0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proofErr w:type="gramEnd"/>
          </w:p>
          <w:p w:rsidR="00CF2207" w:rsidRPr="00866EF0" w:rsidRDefault="00CF2207" w:rsidP="006B4368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общества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Pr="00866EF0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Российской</w:t>
            </w:r>
            <w:proofErr w:type="gramEnd"/>
          </w:p>
          <w:p w:rsidR="00CF2207" w:rsidRPr="00866EF0" w:rsidRDefault="00CF2207" w:rsidP="00CF2207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гомеопатической ассоциации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CF2207" w:rsidRPr="00CE75FF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ЗАМЕСТИТЕЛ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И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ПРЕДСЕДАТЕЛЯ ПРАВЛЕНИЯ</w:t>
            </w:r>
          </w:p>
          <w:p w:rsidR="00CF2207" w:rsidRDefault="00CF2207" w:rsidP="00CF2207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по Федеральным округам Российской Федерации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361661" w:rsidRDefault="0046501F" w:rsidP="0046501F">
            <w:pPr>
              <w:jc w:val="center"/>
            </w:pP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НАЦИОНАЛЬНОГО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ФОНДА РАЗВИТИЯ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ГОМЕОПАТИИ</w:t>
            </w:r>
          </w:p>
        </w:tc>
      </w:tr>
    </w:tbl>
    <w:p w:rsidR="00361661" w:rsidRPr="0046501F" w:rsidRDefault="005F178B" w:rsidP="006B4368">
      <w:pPr>
        <w:spacing w:after="0"/>
        <w:jc w:val="center"/>
        <w:rPr>
          <w:sz w:val="28"/>
        </w:rPr>
      </w:pPr>
      <w:r w:rsidRPr="0046501F">
        <w:rPr>
          <w:sz w:val="28"/>
        </w:rPr>
        <w:t xml:space="preserve"> </w:t>
      </w: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46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597C58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866EF0" w:rsidRDefault="0046501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РОССИЙСКОГО ГОМЕОПАТИЧЕСКОГО</w:t>
            </w:r>
          </w:p>
          <w:p w:rsidR="0046501F" w:rsidRPr="00CE75FF" w:rsidRDefault="0046501F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ПОРТАЛА</w:t>
            </w:r>
            <w:bookmarkStart w:id="0" w:name="_GoBack"/>
            <w:bookmarkEnd w:id="0"/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90CE7"/>
    <w:rsid w:val="00244F04"/>
    <w:rsid w:val="002950CB"/>
    <w:rsid w:val="00361661"/>
    <w:rsid w:val="0038455E"/>
    <w:rsid w:val="00446910"/>
    <w:rsid w:val="0046501F"/>
    <w:rsid w:val="0054262A"/>
    <w:rsid w:val="00597C58"/>
    <w:rsid w:val="005F178B"/>
    <w:rsid w:val="006B4368"/>
    <w:rsid w:val="00711BA4"/>
    <w:rsid w:val="008346DB"/>
    <w:rsid w:val="00866EF0"/>
    <w:rsid w:val="00A203F9"/>
    <w:rsid w:val="00A64FDC"/>
    <w:rsid w:val="00B23210"/>
    <w:rsid w:val="00CE75FF"/>
    <w:rsid w:val="00CF2207"/>
    <w:rsid w:val="00DD21A0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2016-04-12T07:45:00Z</cp:lastPrinted>
  <dcterms:created xsi:type="dcterms:W3CDTF">2016-10-21T06:42:00Z</dcterms:created>
  <dcterms:modified xsi:type="dcterms:W3CDTF">2016-10-21T06:42:00Z</dcterms:modified>
</cp:coreProperties>
</file>